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6A" w:rsidRDefault="00AF35C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5E756" wp14:editId="0EE88BD6">
                <wp:simplePos x="0" y="0"/>
                <wp:positionH relativeFrom="column">
                  <wp:posOffset>4417060</wp:posOffset>
                </wp:positionH>
                <wp:positionV relativeFrom="paragraph">
                  <wp:posOffset>-99960</wp:posOffset>
                </wp:positionV>
                <wp:extent cx="4339988" cy="7124131"/>
                <wp:effectExtent l="0" t="0" r="22860" b="19685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9988" cy="7124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WHERE WE ARE IN PLACE AND TIME</w:t>
                            </w:r>
                          </w:p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ASSESSMENT LINE 1</w:t>
                            </w:r>
                          </w:p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sz w:val="32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An inquiry into the ways human beings organise time and space.</w:t>
                            </w:r>
                          </w:p>
                          <w:p w:rsidR="00AF35C6" w:rsidRDefault="00AF35C6" w:rsidP="00AF35C6">
                            <w:pPr>
                              <w:pStyle w:val="Sinespaciado"/>
                              <w:rPr>
                                <w:lang w:val="en-US"/>
                              </w:rPr>
                            </w:pPr>
                          </w:p>
                          <w:p w:rsidR="00AF35C6" w:rsidRPr="00AF35C6" w:rsidRDefault="00947176" w:rsidP="00AF35C6">
                            <w:pPr>
                              <w:jc w:val="center"/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>Circle the things</w:t>
                            </w:r>
                            <w:bookmarkStart w:id="0" w:name="_GoBack"/>
                            <w:bookmarkEnd w:id="0"/>
                            <w:r w:rsidR="00AF35C6"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 that help people organize time.</w:t>
                            </w:r>
                          </w:p>
                          <w:p w:rsidR="00AF35C6" w:rsidRDefault="00AF35C6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1433B7F8" wp14:editId="1F256EC0">
                                  <wp:extent cx="1475172" cy="1091821"/>
                                  <wp:effectExtent l="0" t="0" r="0" b="0"/>
                                  <wp:docPr id="22" name="Imagen 22" descr="http://cra.gov.co/apc-aa-files/35383137643637613966333438336638/agen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cra.gov.co/apc-aa-files/35383137643637613966333438336638/agen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8241" cy="109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A16846D" wp14:editId="4CE35124">
                                  <wp:extent cx="996286" cy="996286"/>
                                  <wp:effectExtent l="0" t="0" r="0" b="0"/>
                                  <wp:docPr id="23" name="Imagen 23" descr="http://www.how-to-draw-funny-cartoons.com/image-files/cartoon-soccer-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how-to-draw-funny-cartoons.com/image-files/cartoon-soccer-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6634" cy="996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47ACC28C" wp14:editId="49B040FC">
                                  <wp:extent cx="1091821" cy="1091821"/>
                                  <wp:effectExtent l="0" t="0" r="0" b="0"/>
                                  <wp:docPr id="24" name="Imagen 24" descr="http://craziestgadgets.com/wp-content/uploads/2011/02/remote-control-watc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craziestgadgets.com/wp-content/uploads/2011/02/remote-control-watc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744" cy="1091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9B9F25F" wp14:editId="3D93CC6D">
                                  <wp:extent cx="1214650" cy="1214650"/>
                                  <wp:effectExtent l="0" t="0" r="5080" b="5080"/>
                                  <wp:docPr id="25" name="Imagen 25" descr="http://images01.olx.com.co/ui/10/38/91/1291937098_145343791_1-Fotos-de--Celular-Samsung-Galaxy-Tab-P1000-Tablet-Celular-Wifi-3g-Camara-129193709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images01.olx.com.co/ui/10/38/91/1291937098_145343791_1-Fotos-de--Celular-Samsung-Galaxy-Tab-P1000-Tablet-Celular-Wifi-3g-Camara-129193709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748" cy="1214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6A1647FD" wp14:editId="73D49F4E">
                                  <wp:extent cx="1105468" cy="1362095"/>
                                  <wp:effectExtent l="0" t="0" r="0" b="0"/>
                                  <wp:docPr id="26" name="Imagen 26" descr="http://webfronter.com/ealing/hobbayne/ff_customcss/05_Learning/SATs_revision/book_carto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ebfronter.com/ealing/hobbayne/ff_customcss/05_Learning/SATs_revision/book_carto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054" cy="136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EF070D7" wp14:editId="2925CB89">
                                  <wp:extent cx="1173707" cy="1134253"/>
                                  <wp:effectExtent l="0" t="0" r="7620" b="8890"/>
                                  <wp:docPr id="27" name="Imagen 27" descr="http://www.picturesof.net/_images_300/A_Colorful_Cartoon_Dining_Room_Chair_Royalty_Free_Clipart_Picture_100827-165197-8300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picturesof.net/_images_300/A_Colorful_Cartoon_Dining_Room_Chair_Royalty_Free_Clipart_Picture_100827-165197-8300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787" cy="1143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9FE2209" wp14:editId="156C6FE4">
                                  <wp:extent cx="1501254" cy="1059478"/>
                                  <wp:effectExtent l="0" t="0" r="3810" b="7620"/>
                                  <wp:docPr id="28" name="Imagen 28" descr="http://twosummers.co.za/kingfisher/wp-content/uploads/2012/01/timetabl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twosummers.co.za/kingfisher/wp-content/uploads/2012/01/timetab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7223" cy="105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C0D2F47" wp14:editId="20DBB280">
                                  <wp:extent cx="1073624" cy="805218"/>
                                  <wp:effectExtent l="0" t="0" r="0" b="0"/>
                                  <wp:docPr id="29" name="Imagen 29" descr="http://toonsadmin.files.wordpress.com/2011/07/cartoon_car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toonsadmin.files.wordpress.com/2011/07/cartoon_car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3588" cy="805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75BAE25" wp14:editId="03348C86">
                                  <wp:extent cx="1218957" cy="1201003"/>
                                  <wp:effectExtent l="0" t="0" r="635" b="0"/>
                                  <wp:docPr id="30" name="Imagen 30" descr="http://www.brothersoft.es/screenshots/src/429/36bd9f4f1f46f7c8291bed951f106a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www.brothersoft.es/screenshots/src/429/36bd9f4f1f46f7c8291bed951f106a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465" cy="1206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35C6" w:rsidRDefault="00AF35C6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</w:p>
                          <w:p w:rsidR="00AF35C6" w:rsidRDefault="00AF35C6" w:rsidP="00AF35C6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Name: _____________________________</w:t>
                            </w:r>
                          </w:p>
                          <w:p w:rsidR="00AF35C6" w:rsidRPr="00D97052" w:rsidRDefault="00AF35C6" w:rsidP="00AF35C6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Date: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margin-left:347.8pt;margin-top:-7.85pt;width:341.75pt;height:560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" fillcolor="white [3201]" strokeweight=".5pt">
                <v:textbox>
                  <w:txbxContent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WHERE WE ARE IN PLACE AND TIME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ASSESSMENT LINE 1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sz w:val="32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An inquiry into the ways human beings organise time and space.</w:t>
                      </w:r>
                    </w:p>
                    <w:p w:rsidR="00AF35C6" w:rsidRDefault="00AF35C6" w:rsidP="00AF35C6">
                      <w:pPr>
                        <w:pStyle w:val="Sinespaciado"/>
                        <w:rPr>
                          <w:lang w:val="en-US"/>
                        </w:rPr>
                      </w:pPr>
                    </w:p>
                    <w:p w:rsidR="00AF35C6" w:rsidRPr="00AF35C6" w:rsidRDefault="00947176" w:rsidP="00AF35C6">
                      <w:pPr>
                        <w:jc w:val="center"/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</w:pPr>
                      <w:r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>Circle the things</w:t>
                      </w:r>
                      <w:bookmarkStart w:id="1" w:name="_GoBack"/>
                      <w:bookmarkEnd w:id="1"/>
                      <w:r w:rsidR="00AF35C6"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 that help people organize time.</w:t>
                      </w:r>
                    </w:p>
                    <w:p w:rsidR="00AF35C6" w:rsidRDefault="00AF35C6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433B7F8" wp14:editId="1F256EC0">
                            <wp:extent cx="1475172" cy="1091821"/>
                            <wp:effectExtent l="0" t="0" r="0" b="0"/>
                            <wp:docPr id="22" name="Imagen 22" descr="http://cra.gov.co/apc-aa-files/35383137643637613966333438336638/agen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cra.gov.co/apc-aa-files/35383137643637613966333438336638/agen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8241" cy="109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A16846D" wp14:editId="4CE35124">
                            <wp:extent cx="996286" cy="996286"/>
                            <wp:effectExtent l="0" t="0" r="0" b="0"/>
                            <wp:docPr id="23" name="Imagen 23" descr="http://www.how-to-draw-funny-cartoons.com/image-files/cartoon-soccer-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how-to-draw-funny-cartoons.com/image-files/cartoon-soccer-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6634" cy="996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7ACC28C" wp14:editId="49B040FC">
                            <wp:extent cx="1091821" cy="1091821"/>
                            <wp:effectExtent l="0" t="0" r="0" b="0"/>
                            <wp:docPr id="24" name="Imagen 24" descr="http://craziestgadgets.com/wp-content/uploads/2011/02/remote-control-watc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craziestgadgets.com/wp-content/uploads/2011/02/remote-control-watc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744" cy="1091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9B9F25F" wp14:editId="3D93CC6D">
                            <wp:extent cx="1214650" cy="1214650"/>
                            <wp:effectExtent l="0" t="0" r="5080" b="5080"/>
                            <wp:docPr id="25" name="Imagen 25" descr="http://images01.olx.com.co/ui/10/38/91/1291937098_145343791_1-Fotos-de--Celular-Samsung-Galaxy-Tab-P1000-Tablet-Celular-Wifi-3g-Camara-129193709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images01.olx.com.co/ui/10/38/91/1291937098_145343791_1-Fotos-de--Celular-Samsung-Galaxy-Tab-P1000-Tablet-Celular-Wifi-3g-Camara-129193709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4748" cy="1214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6A1647FD" wp14:editId="73D49F4E">
                            <wp:extent cx="1105468" cy="1362095"/>
                            <wp:effectExtent l="0" t="0" r="0" b="0"/>
                            <wp:docPr id="26" name="Imagen 26" descr="http://webfronter.com/ealing/hobbayne/ff_customcss/05_Learning/SATs_revision/book_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ebfronter.com/ealing/hobbayne/ff_customcss/05_Learning/SATs_revision/book_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8054" cy="136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EF070D7" wp14:editId="2925CB89">
                            <wp:extent cx="1173707" cy="1134253"/>
                            <wp:effectExtent l="0" t="0" r="7620" b="8890"/>
                            <wp:docPr id="27" name="Imagen 27" descr="http://www.picturesof.net/_images_300/A_Colorful_Cartoon_Dining_Room_Chair_Royalty_Free_Clipart_Picture_100827-165197-8300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picturesof.net/_images_300/A_Colorful_Cartoon_Dining_Room_Chair_Royalty_Free_Clipart_Picture_100827-165197-8300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787" cy="11430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9FE2209" wp14:editId="156C6FE4">
                            <wp:extent cx="1501254" cy="1059478"/>
                            <wp:effectExtent l="0" t="0" r="3810" b="7620"/>
                            <wp:docPr id="28" name="Imagen 28" descr="http://twosummers.co.za/kingfisher/wp-content/uploads/2012/01/timetabl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twosummers.co.za/kingfisher/wp-content/uploads/2012/01/timetab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7223" cy="1056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C0D2F47" wp14:editId="20DBB280">
                            <wp:extent cx="1073624" cy="805218"/>
                            <wp:effectExtent l="0" t="0" r="0" b="0"/>
                            <wp:docPr id="29" name="Imagen 29" descr="http://toonsadmin.files.wordpress.com/2011/07/cartoon_car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toonsadmin.files.wordpress.com/2011/07/cartoon_car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3588" cy="805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75BAE25" wp14:editId="03348C86">
                            <wp:extent cx="1218957" cy="1201003"/>
                            <wp:effectExtent l="0" t="0" r="635" b="0"/>
                            <wp:docPr id="30" name="Imagen 30" descr="http://www.brothersoft.es/screenshots/src/429/36bd9f4f1f46f7c8291bed951f106a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www.brothersoft.es/screenshots/src/429/36bd9f4f1f46f7c8291bed951f106a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465" cy="1206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C6" w:rsidRDefault="00AF35C6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</w:p>
                    <w:p w:rsidR="00AF35C6" w:rsidRDefault="00AF35C6" w:rsidP="00AF35C6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Name: _____________________________</w:t>
                      </w:r>
                    </w:p>
                    <w:p w:rsidR="00AF35C6" w:rsidRPr="00D97052" w:rsidRDefault="00AF35C6" w:rsidP="00AF35C6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Date: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9705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4BBFB" wp14:editId="0BEC856C">
                <wp:simplePos x="0" y="0"/>
                <wp:positionH relativeFrom="column">
                  <wp:posOffset>-75063</wp:posOffset>
                </wp:positionH>
                <wp:positionV relativeFrom="paragraph">
                  <wp:posOffset>-102359</wp:posOffset>
                </wp:positionV>
                <wp:extent cx="4339988" cy="7124131"/>
                <wp:effectExtent l="0" t="0" r="22860" b="1968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9988" cy="7124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WHERE WE ARE IN PLACE AND TIME</w:t>
                            </w:r>
                          </w:p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ASSESSMENT LINE 1</w:t>
                            </w:r>
                          </w:p>
                          <w:p w:rsidR="00AF35C6" w:rsidRPr="00AF35C6" w:rsidRDefault="00AF35C6" w:rsidP="00AF35C6">
                            <w:pPr>
                              <w:pStyle w:val="Sinespaciado"/>
                              <w:jc w:val="center"/>
                              <w:rPr>
                                <w:rFonts w:ascii="Berlin Sans FB Demi" w:hAnsi="Berlin Sans FB Demi"/>
                                <w:sz w:val="32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noProof/>
                                <w:sz w:val="20"/>
                                <w:lang w:val="en-US"/>
                              </w:rPr>
                              <w:t>An inquiry into the ways human beings organise time and space.</w:t>
                            </w:r>
                          </w:p>
                          <w:p w:rsidR="00AF35C6" w:rsidRDefault="00AF35C6" w:rsidP="00AF35C6">
                            <w:pPr>
                              <w:pStyle w:val="Sinespaciado"/>
                              <w:rPr>
                                <w:lang w:val="en-US"/>
                              </w:rPr>
                            </w:pPr>
                          </w:p>
                          <w:p w:rsidR="00D97052" w:rsidRPr="00AF35C6" w:rsidRDefault="00D97052" w:rsidP="00AF35C6">
                            <w:pPr>
                              <w:jc w:val="center"/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</w:pPr>
                            <w:r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Circle the </w:t>
                            </w:r>
                            <w:r w:rsidR="0094717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>things</w:t>
                            </w:r>
                            <w:r w:rsidRPr="00AF35C6">
                              <w:rPr>
                                <w:rFonts w:ascii="Berlin Sans FB Demi" w:hAnsi="Berlin Sans FB Demi"/>
                                <w:sz w:val="36"/>
                                <w:lang w:val="en-US"/>
                              </w:rPr>
                              <w:t xml:space="preserve"> that help people organize time.</w:t>
                            </w:r>
                          </w:p>
                          <w:p w:rsidR="00D97052" w:rsidRDefault="00D97052" w:rsidP="00AF35C6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88E144F" wp14:editId="4DADDD29">
                                  <wp:extent cx="1475172" cy="1091821"/>
                                  <wp:effectExtent l="0" t="0" r="0" b="0"/>
                                  <wp:docPr id="12" name="Imagen 12" descr="http://cra.gov.co/apc-aa-files/35383137643637613966333438336638/agen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cra.gov.co/apc-aa-files/35383137643637613966333438336638/agen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8241" cy="1094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20A4C28" wp14:editId="00186158">
                                  <wp:extent cx="996286" cy="996286"/>
                                  <wp:effectExtent l="0" t="0" r="0" b="0"/>
                                  <wp:docPr id="13" name="Imagen 13" descr="http://www.how-to-draw-funny-cartoons.com/image-files/cartoon-soccer-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how-to-draw-funny-cartoons.com/image-files/cartoon-soccer-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6634" cy="996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77D20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425B1308" wp14:editId="3AF5FE3D">
                                  <wp:extent cx="1091821" cy="1091821"/>
                                  <wp:effectExtent l="0" t="0" r="0" b="0"/>
                                  <wp:docPr id="14" name="Imagen 14" descr="http://craziestgadgets.com/wp-content/uploads/2011/02/remote-control-watc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craziestgadgets.com/wp-content/uploads/2011/02/remote-control-watc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744" cy="1091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77D20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A273398" wp14:editId="1CF301FF">
                                  <wp:extent cx="1214650" cy="1214650"/>
                                  <wp:effectExtent l="0" t="0" r="5080" b="5080"/>
                                  <wp:docPr id="15" name="Imagen 15" descr="http://images01.olx.com.co/ui/10/38/91/1291937098_145343791_1-Fotos-de--Celular-Samsung-Galaxy-Tab-P1000-Tablet-Celular-Wifi-3g-Camara-129193709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images01.olx.com.co/ui/10/38/91/1291937098_145343791_1-Fotos-de--Celular-Samsung-Galaxy-Tab-P1000-Tablet-Celular-Wifi-3g-Camara-129193709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748" cy="1214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1A05AD2" wp14:editId="6FC8F331">
                                  <wp:extent cx="1105468" cy="1362095"/>
                                  <wp:effectExtent l="0" t="0" r="0" b="0"/>
                                  <wp:docPr id="16" name="Imagen 16" descr="http://webfronter.com/ealing/hobbayne/ff_customcss/05_Learning/SATs_revision/book_carto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ebfronter.com/ealing/hobbayne/ff_customcss/05_Learning/SATs_revision/book_carto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8054" cy="136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B2694E4" wp14:editId="622AAC7E">
                                  <wp:extent cx="1173707" cy="1134253"/>
                                  <wp:effectExtent l="0" t="0" r="7620" b="8890"/>
                                  <wp:docPr id="17" name="Imagen 17" descr="http://www.picturesof.net/_images_300/A_Colorful_Cartoon_Dining_Room_Chair_Royalty_Free_Clipart_Picture_100827-165197-8300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picturesof.net/_images_300/A_Colorful_Cartoon_Dining_Room_Chair_Royalty_Free_Clipart_Picture_100827-165197-8300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787" cy="1143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1A284A6C" wp14:editId="16BBD340">
                                  <wp:extent cx="1501254" cy="1059478"/>
                                  <wp:effectExtent l="0" t="0" r="3810" b="7620"/>
                                  <wp:docPr id="18" name="Imagen 18" descr="http://twosummers.co.za/kingfisher/wp-content/uploads/2012/01/timetabl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twosummers.co.za/kingfisher/wp-content/uploads/2012/01/timetabl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7223" cy="105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3EA3F2B3" wp14:editId="32A29C90">
                                  <wp:extent cx="1073624" cy="805218"/>
                                  <wp:effectExtent l="0" t="0" r="0" b="0"/>
                                  <wp:docPr id="19" name="Imagen 19" descr="http://toonsadmin.files.wordpress.com/2011/07/cartoon_car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toonsadmin.files.wordpress.com/2011/07/cartoon_car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3588" cy="805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35C6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235D0A7E" wp14:editId="436856DE">
                                  <wp:extent cx="1218957" cy="1201003"/>
                                  <wp:effectExtent l="0" t="0" r="635" b="0"/>
                                  <wp:docPr id="20" name="Imagen 20" descr="http://www.brothersoft.es/screenshots/src/429/36bd9f4f1f46f7c8291bed951f106a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www.brothersoft.es/screenshots/src/429/36bd9f4f1f46f7c8291bed951f106a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465" cy="1206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35C6" w:rsidRDefault="00AF35C6" w:rsidP="00D97052">
                            <w:pPr>
                              <w:jc w:val="center"/>
                              <w:rPr>
                                <w:sz w:val="36"/>
                                <w:lang w:val="en-US"/>
                              </w:rPr>
                            </w:pPr>
                          </w:p>
                          <w:p w:rsidR="00D97052" w:rsidRDefault="00D97052" w:rsidP="00D97052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Name: _____________________________</w:t>
                            </w:r>
                          </w:p>
                          <w:p w:rsidR="00D97052" w:rsidRPr="00D97052" w:rsidRDefault="00D97052" w:rsidP="00D97052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lang w:val="en-US"/>
                              </w:rPr>
                              <w:t>Date: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margin-left:-5.9pt;margin-top:-8.05pt;width:341.75pt;height:56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" fillcolor="white [3201]" strokeweight=".5pt">
                <v:textbox>
                  <w:txbxContent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WHERE WE ARE IN PLACE AND TIME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ASSESSMENT LINE 1</w:t>
                      </w:r>
                    </w:p>
                    <w:p w:rsidR="00AF35C6" w:rsidRPr="00AF35C6" w:rsidRDefault="00AF35C6" w:rsidP="00AF35C6">
                      <w:pPr>
                        <w:pStyle w:val="Sinespaciado"/>
                        <w:jc w:val="center"/>
                        <w:rPr>
                          <w:rFonts w:ascii="Berlin Sans FB Demi" w:hAnsi="Berlin Sans FB Demi"/>
                          <w:sz w:val="32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noProof/>
                          <w:sz w:val="20"/>
                          <w:lang w:val="en-US"/>
                        </w:rPr>
                        <w:t>An inquiry into the ways human beings organise time and space.</w:t>
                      </w:r>
                    </w:p>
                    <w:p w:rsidR="00AF35C6" w:rsidRDefault="00AF35C6" w:rsidP="00AF35C6">
                      <w:pPr>
                        <w:pStyle w:val="Sinespaciado"/>
                        <w:rPr>
                          <w:lang w:val="en-US"/>
                        </w:rPr>
                      </w:pPr>
                    </w:p>
                    <w:p w:rsidR="00D97052" w:rsidRPr="00AF35C6" w:rsidRDefault="00D97052" w:rsidP="00AF35C6">
                      <w:pPr>
                        <w:jc w:val="center"/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</w:pPr>
                      <w:r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Circle the </w:t>
                      </w:r>
                      <w:r w:rsidR="0094717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>things</w:t>
                      </w:r>
                      <w:r w:rsidRPr="00AF35C6">
                        <w:rPr>
                          <w:rFonts w:ascii="Berlin Sans FB Demi" w:hAnsi="Berlin Sans FB Demi"/>
                          <w:sz w:val="36"/>
                          <w:lang w:val="en-US"/>
                        </w:rPr>
                        <w:t xml:space="preserve"> that help people organize time.</w:t>
                      </w:r>
                    </w:p>
                    <w:p w:rsidR="00D97052" w:rsidRDefault="00D97052" w:rsidP="00AF35C6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88E144F" wp14:editId="4DADDD29">
                            <wp:extent cx="1475172" cy="1091821"/>
                            <wp:effectExtent l="0" t="0" r="0" b="0"/>
                            <wp:docPr id="12" name="Imagen 12" descr="http://cra.gov.co/apc-aa-files/35383137643637613966333438336638/agen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cra.gov.co/apc-aa-files/35383137643637613966333438336638/agen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8241" cy="1094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20A4C28" wp14:editId="00186158">
                            <wp:extent cx="996286" cy="996286"/>
                            <wp:effectExtent l="0" t="0" r="0" b="0"/>
                            <wp:docPr id="13" name="Imagen 13" descr="http://www.how-to-draw-funny-cartoons.com/image-files/cartoon-soccer-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how-to-draw-funny-cartoons.com/image-files/cartoon-soccer-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6634" cy="996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77D20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425B1308" wp14:editId="3AF5FE3D">
                            <wp:extent cx="1091821" cy="1091821"/>
                            <wp:effectExtent l="0" t="0" r="0" b="0"/>
                            <wp:docPr id="14" name="Imagen 14" descr="http://craziestgadgets.com/wp-content/uploads/2011/02/remote-control-watc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craziestgadgets.com/wp-content/uploads/2011/02/remote-control-watc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744" cy="1091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77D20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A273398" wp14:editId="1CF301FF">
                            <wp:extent cx="1214650" cy="1214650"/>
                            <wp:effectExtent l="0" t="0" r="5080" b="5080"/>
                            <wp:docPr id="15" name="Imagen 15" descr="http://images01.olx.com.co/ui/10/38/91/1291937098_145343791_1-Fotos-de--Celular-Samsung-Galaxy-Tab-P1000-Tablet-Celular-Wifi-3g-Camara-129193709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images01.olx.com.co/ui/10/38/91/1291937098_145343791_1-Fotos-de--Celular-Samsung-Galaxy-Tab-P1000-Tablet-Celular-Wifi-3g-Camara-129193709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4748" cy="1214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1A05AD2" wp14:editId="6FC8F331">
                            <wp:extent cx="1105468" cy="1362095"/>
                            <wp:effectExtent l="0" t="0" r="0" b="0"/>
                            <wp:docPr id="16" name="Imagen 16" descr="http://webfronter.com/ealing/hobbayne/ff_customcss/05_Learning/SATs_revision/book_carto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ebfronter.com/ealing/hobbayne/ff_customcss/05_Learning/SATs_revision/book_carto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8054" cy="136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0B2694E4" wp14:editId="622AAC7E">
                            <wp:extent cx="1173707" cy="1134253"/>
                            <wp:effectExtent l="0" t="0" r="7620" b="8890"/>
                            <wp:docPr id="17" name="Imagen 17" descr="http://www.picturesof.net/_images_300/A_Colorful_Cartoon_Dining_Room_Chair_Royalty_Free_Clipart_Picture_100827-165197-8300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picturesof.net/_images_300/A_Colorful_Cartoon_Dining_Room_Chair_Royalty_Free_Clipart_Picture_100827-165197-8300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787" cy="11430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A284A6C" wp14:editId="16BBD340">
                            <wp:extent cx="1501254" cy="1059478"/>
                            <wp:effectExtent l="0" t="0" r="3810" b="7620"/>
                            <wp:docPr id="18" name="Imagen 18" descr="http://twosummers.co.za/kingfisher/wp-content/uploads/2012/01/timetabl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twosummers.co.za/kingfisher/wp-content/uploads/2012/01/timetabl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7223" cy="10566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3EA3F2B3" wp14:editId="32A29C90">
                            <wp:extent cx="1073624" cy="805218"/>
                            <wp:effectExtent l="0" t="0" r="0" b="0"/>
                            <wp:docPr id="19" name="Imagen 19" descr="http://toonsadmin.files.wordpress.com/2011/07/cartoon_car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toonsadmin.files.wordpress.com/2011/07/cartoon_car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3588" cy="805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35C6"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235D0A7E" wp14:editId="436856DE">
                            <wp:extent cx="1218957" cy="1201003"/>
                            <wp:effectExtent l="0" t="0" r="635" b="0"/>
                            <wp:docPr id="20" name="Imagen 20" descr="http://www.brothersoft.es/screenshots/src/429/36bd9f4f1f46f7c8291bed951f106a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www.brothersoft.es/screenshots/src/429/36bd9f4f1f46f7c8291bed951f106a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465" cy="1206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F35C6" w:rsidRDefault="00AF35C6" w:rsidP="00D97052">
                      <w:pPr>
                        <w:jc w:val="center"/>
                        <w:rPr>
                          <w:sz w:val="36"/>
                          <w:lang w:val="en-US"/>
                        </w:rPr>
                      </w:pPr>
                    </w:p>
                    <w:p w:rsidR="00D97052" w:rsidRDefault="00D97052" w:rsidP="00D97052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Name: _____________________________</w:t>
                      </w:r>
                    </w:p>
                    <w:p w:rsidR="00D97052" w:rsidRPr="00D97052" w:rsidRDefault="00D97052" w:rsidP="00D97052">
                      <w:pPr>
                        <w:rPr>
                          <w:sz w:val="36"/>
                          <w:lang w:val="en-US"/>
                        </w:rPr>
                      </w:pPr>
                      <w:r>
                        <w:rPr>
                          <w:sz w:val="36"/>
                          <w:lang w:val="en-US"/>
                        </w:rPr>
                        <w:t>Date: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176A" w:rsidSect="00D9705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52"/>
    <w:rsid w:val="00947176"/>
    <w:rsid w:val="00A77D20"/>
    <w:rsid w:val="00AF35C6"/>
    <w:rsid w:val="00C7176A"/>
    <w:rsid w:val="00D620A4"/>
    <w:rsid w:val="00D9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5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F35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5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F3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2012-10-19T01:45:00Z</dcterms:created>
  <dcterms:modified xsi:type="dcterms:W3CDTF">2012-10-19T01:45:00Z</dcterms:modified>
</cp:coreProperties>
</file>